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93" w:type="dxa"/>
        <w:tblInd w:w="1560" w:type="dxa"/>
        <w:tblLook w:val="04A0" w:firstRow="1" w:lastRow="0" w:firstColumn="1" w:lastColumn="0" w:noHBand="0" w:noVBand="1"/>
      </w:tblPr>
      <w:tblGrid>
        <w:gridCol w:w="3543"/>
        <w:gridCol w:w="4043"/>
        <w:gridCol w:w="7"/>
      </w:tblGrid>
      <w:tr w:rsidR="007A08D6" w:rsidRPr="00DA724C" w14:paraId="728FE954" w14:textId="77777777" w:rsidTr="00075DE9">
        <w:tc>
          <w:tcPr>
            <w:tcW w:w="7593" w:type="dxa"/>
            <w:gridSpan w:val="3"/>
            <w:shd w:val="clear" w:color="auto" w:fill="auto"/>
          </w:tcPr>
          <w:p w14:paraId="67D85DB5" w14:textId="27DB1401" w:rsidR="007A08D6" w:rsidRPr="00DA724C" w:rsidRDefault="007A08D6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F00C9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D62D0">
              <w:rPr>
                <w:rFonts w:ascii="Times New Roman" w:hAnsi="Times New Roman"/>
                <w:sz w:val="24"/>
                <w:szCs w:val="24"/>
              </w:rPr>
              <w:t>НРС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08D6" w:rsidRPr="00DA724C" w14:paraId="46FA67C4" w14:textId="77777777" w:rsidTr="00075DE9">
        <w:tc>
          <w:tcPr>
            <w:tcW w:w="7593" w:type="dxa"/>
            <w:gridSpan w:val="3"/>
            <w:shd w:val="clear" w:color="auto" w:fill="auto"/>
          </w:tcPr>
          <w:p w14:paraId="15F73008" w14:textId="6AA626C2" w:rsidR="007A08D6" w:rsidRPr="00DA724C" w:rsidRDefault="007A08D6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DA724C">
              <w:rPr>
                <w:rFonts w:ascii="Times New Roman" w:hAnsi="Times New Roman"/>
                <w:sz w:val="24"/>
                <w:szCs w:val="24"/>
              </w:rPr>
              <w:t>Серебренниковская</w:t>
            </w:r>
            <w:proofErr w:type="spellEnd"/>
            <w:r w:rsidRPr="00DA724C">
              <w:rPr>
                <w:rFonts w:ascii="Times New Roman" w:hAnsi="Times New Roman"/>
                <w:sz w:val="24"/>
                <w:szCs w:val="24"/>
              </w:rPr>
              <w:t>, 14</w:t>
            </w:r>
            <w:r w:rsidR="007F00C9">
              <w:rPr>
                <w:rFonts w:ascii="Times New Roman" w:hAnsi="Times New Roman"/>
                <w:sz w:val="24"/>
                <w:szCs w:val="24"/>
              </w:rPr>
              <w:t xml:space="preserve">, корпус А, офис </w:t>
            </w:r>
            <w:r w:rsidR="008D62D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A08D6" w:rsidRPr="00DA724C" w14:paraId="147C2A8F" w14:textId="77777777" w:rsidTr="00075DE9">
        <w:trPr>
          <w:gridAfter w:val="1"/>
          <w:wAfter w:w="7" w:type="dxa"/>
        </w:trPr>
        <w:tc>
          <w:tcPr>
            <w:tcW w:w="3543" w:type="dxa"/>
            <w:vMerge w:val="restart"/>
            <w:shd w:val="clear" w:color="auto" w:fill="auto"/>
          </w:tcPr>
          <w:p w14:paraId="0F6BA146" w14:textId="77777777" w:rsidR="007A08D6" w:rsidRPr="00DA724C" w:rsidRDefault="007A08D6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от</w:t>
            </w:r>
            <w:r w:rsidR="002C78C5" w:rsidRPr="00DA724C">
              <w:rPr>
                <w:rFonts w:ascii="Times New Roman" w:hAnsi="Times New Roman"/>
                <w:sz w:val="24"/>
                <w:szCs w:val="24"/>
              </w:rPr>
              <w:t xml:space="preserve"> покупателя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14:paraId="2F16B074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D6" w:rsidRPr="00DA724C" w14:paraId="042D3BCE" w14:textId="77777777" w:rsidTr="00075DE9">
        <w:trPr>
          <w:gridAfter w:val="1"/>
          <w:wAfter w:w="7" w:type="dxa"/>
        </w:trPr>
        <w:tc>
          <w:tcPr>
            <w:tcW w:w="3543" w:type="dxa"/>
            <w:vMerge/>
            <w:shd w:val="clear" w:color="auto" w:fill="auto"/>
          </w:tcPr>
          <w:p w14:paraId="7A79704F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68807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D6" w:rsidRPr="00DA724C" w14:paraId="5124A13A" w14:textId="77777777" w:rsidTr="00075DE9">
        <w:trPr>
          <w:gridAfter w:val="1"/>
          <w:wAfter w:w="7" w:type="dxa"/>
        </w:trPr>
        <w:tc>
          <w:tcPr>
            <w:tcW w:w="3543" w:type="dxa"/>
            <w:vMerge/>
            <w:shd w:val="clear" w:color="auto" w:fill="auto"/>
          </w:tcPr>
          <w:p w14:paraId="565BF758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CDCF0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D6" w:rsidRPr="00DA724C" w14:paraId="78BF2982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054A1733" w14:textId="77777777" w:rsidR="007A08D6" w:rsidRPr="00DA724C" w:rsidRDefault="002C78C5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п</w:t>
            </w:r>
            <w:r w:rsidR="007A08D6" w:rsidRPr="00DA724C">
              <w:rPr>
                <w:rFonts w:ascii="Times New Roman" w:hAnsi="Times New Roman"/>
                <w:sz w:val="24"/>
                <w:szCs w:val="24"/>
              </w:rPr>
              <w:t>роживающ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A08D6" w:rsidRPr="00DA724C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8ACF0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5B8FB4A0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58A85484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F2232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D6" w:rsidRPr="00DA724C" w14:paraId="194E74B8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33113D83" w14:textId="77777777" w:rsidR="007A08D6" w:rsidRPr="00DA724C" w:rsidRDefault="002C78C5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186D5" w14:textId="77777777" w:rsidR="007A08D6" w:rsidRPr="00DA724C" w:rsidRDefault="007A08D6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57" w:rsidRPr="00DA724C" w14:paraId="77D77FD2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71E07A6D" w14:textId="77777777" w:rsidR="00830457" w:rsidRPr="00DA724C" w:rsidRDefault="00830457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5A1A8" w14:textId="77777777" w:rsidR="00830457" w:rsidRPr="00DA724C" w:rsidRDefault="00830457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24C" w:rsidRPr="00DA724C" w14:paraId="7F1D1C01" w14:textId="77777777" w:rsidTr="00075DE9">
        <w:trPr>
          <w:gridAfter w:val="1"/>
          <w:wAfter w:w="7" w:type="dxa"/>
        </w:trPr>
        <w:tc>
          <w:tcPr>
            <w:tcW w:w="3543" w:type="dxa"/>
            <w:shd w:val="clear" w:color="auto" w:fill="auto"/>
          </w:tcPr>
          <w:p w14:paraId="214F9AAB" w14:textId="6D1EDC0A" w:rsidR="00DA724C" w:rsidRPr="00DA724C" w:rsidRDefault="00AA5FA7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A724C">
              <w:rPr>
                <w:rFonts w:ascii="Times New Roman" w:hAnsi="Times New Roman"/>
                <w:sz w:val="24"/>
                <w:szCs w:val="24"/>
              </w:rPr>
              <w:t>дрес эл.</w:t>
            </w:r>
            <w:r w:rsidR="007F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24C">
              <w:rPr>
                <w:rFonts w:ascii="Times New Roman" w:hAnsi="Times New Roman"/>
                <w:sz w:val="24"/>
                <w:szCs w:val="24"/>
              </w:rPr>
              <w:t>почты: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D63DF" w14:textId="77777777" w:rsidR="00DA724C" w:rsidRPr="00DA724C" w:rsidRDefault="00DA724C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C842D5" w14:textId="77777777" w:rsidR="007A08D6" w:rsidRDefault="007A08D6"/>
    <w:p w14:paraId="0FB8B196" w14:textId="77777777" w:rsidR="007A08D6" w:rsidRPr="00DA724C" w:rsidRDefault="007A08D6" w:rsidP="007A08D6">
      <w:pPr>
        <w:jc w:val="center"/>
        <w:rPr>
          <w:rFonts w:ascii="Times New Roman" w:hAnsi="Times New Roman"/>
          <w:sz w:val="24"/>
          <w:szCs w:val="24"/>
        </w:rPr>
      </w:pPr>
      <w:r w:rsidRPr="00DA724C">
        <w:rPr>
          <w:rFonts w:ascii="Times New Roman" w:hAnsi="Times New Roman"/>
          <w:sz w:val="24"/>
          <w:szCs w:val="24"/>
        </w:rPr>
        <w:t>Заявление</w:t>
      </w:r>
      <w:r w:rsidR="004F7392">
        <w:rPr>
          <w:rFonts w:ascii="Times New Roman" w:hAnsi="Times New Roman"/>
          <w:sz w:val="24"/>
          <w:szCs w:val="24"/>
        </w:rPr>
        <w:t xml:space="preserve"> на возврат товара надлежащего качества</w:t>
      </w:r>
    </w:p>
    <w:p w14:paraId="3B81708E" w14:textId="77777777" w:rsidR="007A08D6" w:rsidRPr="00DA724C" w:rsidRDefault="002C78C5" w:rsidP="002C78C5">
      <w:pPr>
        <w:rPr>
          <w:rFonts w:ascii="Times New Roman" w:hAnsi="Times New Roman"/>
          <w:sz w:val="24"/>
          <w:szCs w:val="24"/>
        </w:rPr>
      </w:pPr>
      <w:r w:rsidRPr="00DA724C">
        <w:rPr>
          <w:rFonts w:ascii="Times New Roman" w:hAnsi="Times New Roman"/>
          <w:sz w:val="24"/>
          <w:szCs w:val="24"/>
        </w:rPr>
        <w:t>На основании ст. 25 «Закона РФ о защите прав потребителей».</w:t>
      </w: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437"/>
        <w:gridCol w:w="9344"/>
      </w:tblGrid>
      <w:tr w:rsidR="002C78C5" w:rsidRPr="00DA724C" w14:paraId="57BED668" w14:textId="77777777" w:rsidTr="00075DE9">
        <w:trPr>
          <w:trHeight w:val="119"/>
        </w:trPr>
        <w:tc>
          <w:tcPr>
            <w:tcW w:w="394" w:type="dxa"/>
            <w:shd w:val="clear" w:color="auto" w:fill="auto"/>
          </w:tcPr>
          <w:p w14:paraId="6FC7BFBD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9387" w:type="dxa"/>
            <w:tcBorders>
              <w:bottom w:val="single" w:sz="4" w:space="0" w:color="auto"/>
            </w:tcBorders>
            <w:shd w:val="clear" w:color="auto" w:fill="auto"/>
          </w:tcPr>
          <w:p w14:paraId="5D13B2CA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648DD566" w14:textId="77777777" w:rsidTr="00075DE9">
        <w:trPr>
          <w:trHeight w:val="119"/>
        </w:trPr>
        <w:tc>
          <w:tcPr>
            <w:tcW w:w="394" w:type="dxa"/>
            <w:shd w:val="clear" w:color="auto" w:fill="auto"/>
          </w:tcPr>
          <w:p w14:paraId="4F344A9E" w14:textId="77777777" w:rsidR="002C78C5" w:rsidRPr="00DA724C" w:rsidRDefault="002C78C5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7" w:type="dxa"/>
            <w:tcBorders>
              <w:top w:val="single" w:sz="4" w:space="0" w:color="auto"/>
            </w:tcBorders>
            <w:shd w:val="clear" w:color="auto" w:fill="auto"/>
          </w:tcPr>
          <w:p w14:paraId="241F6C63" w14:textId="77777777" w:rsidR="002C78C5" w:rsidRPr="00DA724C" w:rsidRDefault="00075DE9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(</w:t>
            </w:r>
            <w:r w:rsidR="002C78C5" w:rsidRPr="00DA724C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 xml:space="preserve"> полностью)</w:t>
            </w:r>
          </w:p>
        </w:tc>
      </w:tr>
    </w:tbl>
    <w:p w14:paraId="3040962D" w14:textId="77777777" w:rsidR="00A35474" w:rsidRPr="00DA724C" w:rsidRDefault="00A35474" w:rsidP="007A08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6805"/>
        <w:gridCol w:w="567"/>
        <w:gridCol w:w="850"/>
        <w:gridCol w:w="1366"/>
      </w:tblGrid>
      <w:tr w:rsidR="00A35474" w:rsidRPr="00DA724C" w14:paraId="3610012E" w14:textId="77777777" w:rsidTr="007F00C9">
        <w:trPr>
          <w:trHeight w:val="309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1A4F" w14:textId="76878724" w:rsidR="00A35474" w:rsidRPr="00DA724C" w:rsidRDefault="00A35474" w:rsidP="00AA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 xml:space="preserve">Расторгаю договор купли-продажи с </w:t>
            </w:r>
            <w:r w:rsidR="007F00C9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D62D0">
              <w:rPr>
                <w:rFonts w:ascii="Times New Roman" w:hAnsi="Times New Roman"/>
                <w:sz w:val="24"/>
                <w:szCs w:val="24"/>
              </w:rPr>
              <w:t>НРС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>», №</w:t>
            </w:r>
            <w:r w:rsidR="007F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FA7">
              <w:rPr>
                <w:rFonts w:ascii="Times New Roman" w:hAnsi="Times New Roman"/>
                <w:sz w:val="24"/>
                <w:szCs w:val="24"/>
              </w:rPr>
              <w:t>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419FF" w14:textId="77777777" w:rsidR="00A35474" w:rsidRPr="00DA724C" w:rsidRDefault="00A35474" w:rsidP="007F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288C" w14:textId="77777777" w:rsidR="00A35474" w:rsidRPr="00DA724C" w:rsidRDefault="00A35474" w:rsidP="007F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E65B1" w14:textId="77777777" w:rsidR="00A35474" w:rsidRPr="00DA724C" w:rsidRDefault="00A35474" w:rsidP="007F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625F7B6D" w14:textId="77777777" w:rsidTr="007F00C9">
        <w:tc>
          <w:tcPr>
            <w:tcW w:w="9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1F4C" w14:textId="77777777" w:rsidR="00DA724C" w:rsidRPr="00DA724C" w:rsidRDefault="00DA724C" w:rsidP="00AA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5474" w:rsidRPr="00DA724C">
              <w:rPr>
                <w:rFonts w:ascii="Times New Roman" w:hAnsi="Times New Roman"/>
                <w:sz w:val="24"/>
                <w:szCs w:val="24"/>
              </w:rPr>
              <w:t>рошу вернуть деньги за купленный товар:</w:t>
            </w:r>
          </w:p>
        </w:tc>
      </w:tr>
      <w:tr w:rsidR="002C78C5" w:rsidRPr="00DA724C" w14:paraId="44349843" w14:textId="77777777" w:rsidTr="007F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6" w:type="dxa"/>
            <w:shd w:val="clear" w:color="auto" w:fill="auto"/>
          </w:tcPr>
          <w:p w14:paraId="040EF61E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04977E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08D4B922" w14:textId="77777777" w:rsidTr="007F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6" w:type="dxa"/>
            <w:shd w:val="clear" w:color="auto" w:fill="auto"/>
          </w:tcPr>
          <w:p w14:paraId="30C213DD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0D0BD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7EAED0F9" w14:textId="77777777" w:rsidTr="007F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6" w:type="dxa"/>
            <w:shd w:val="clear" w:color="auto" w:fill="auto"/>
          </w:tcPr>
          <w:p w14:paraId="63CEF1FD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6704C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2DA1698A" w14:textId="77777777" w:rsidTr="007F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6" w:type="dxa"/>
            <w:shd w:val="clear" w:color="auto" w:fill="auto"/>
          </w:tcPr>
          <w:p w14:paraId="1393D799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2B4DE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07091C86" w14:textId="77777777" w:rsidTr="007F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396" w:type="dxa"/>
            <w:shd w:val="clear" w:color="auto" w:fill="auto"/>
          </w:tcPr>
          <w:p w14:paraId="245A9226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8C6E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97FBE1" w14:textId="77777777" w:rsidR="002C78C5" w:rsidRPr="00DA724C" w:rsidRDefault="002C78C5" w:rsidP="007A08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2C78C5" w:rsidRPr="00DA724C" w14:paraId="0F908545" w14:textId="77777777" w:rsidTr="00075DE9">
        <w:trPr>
          <w:trHeight w:val="119"/>
        </w:trPr>
        <w:tc>
          <w:tcPr>
            <w:tcW w:w="1134" w:type="dxa"/>
            <w:shd w:val="clear" w:color="auto" w:fill="auto"/>
          </w:tcPr>
          <w:p w14:paraId="78A686E1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в сумме: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27916305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C5" w:rsidRPr="00DA724C" w14:paraId="04AB4967" w14:textId="77777777" w:rsidTr="00075DE9">
        <w:trPr>
          <w:trHeight w:val="119"/>
        </w:trPr>
        <w:tc>
          <w:tcPr>
            <w:tcW w:w="9781" w:type="dxa"/>
            <w:gridSpan w:val="2"/>
            <w:shd w:val="clear" w:color="auto" w:fill="auto"/>
          </w:tcPr>
          <w:p w14:paraId="3655625D" w14:textId="77777777" w:rsidR="002C78C5" w:rsidRPr="00DA724C" w:rsidRDefault="00075DE9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(</w:t>
            </w:r>
            <w:r w:rsidR="002C78C5" w:rsidRPr="00DA724C">
              <w:rPr>
                <w:rFonts w:ascii="Times New Roman" w:hAnsi="Times New Roman"/>
                <w:sz w:val="24"/>
                <w:szCs w:val="24"/>
              </w:rPr>
              <w:t>Сумма цифрами, прописью</w:t>
            </w:r>
            <w:r w:rsidRPr="00DA72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A2BB010" w14:textId="77777777" w:rsidR="002C78C5" w:rsidRPr="00DA724C" w:rsidRDefault="002C78C5" w:rsidP="002C78C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2518"/>
        <w:gridCol w:w="7263"/>
      </w:tblGrid>
      <w:tr w:rsidR="002C78C5" w:rsidRPr="00DA724C" w14:paraId="196F912D" w14:textId="77777777" w:rsidTr="00B507DF">
        <w:trPr>
          <w:trHeight w:val="119"/>
        </w:trPr>
        <w:tc>
          <w:tcPr>
            <w:tcW w:w="2518" w:type="dxa"/>
            <w:shd w:val="clear" w:color="auto" w:fill="auto"/>
          </w:tcPr>
          <w:p w14:paraId="390E1FC4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Причина возврата: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14:paraId="6DE586C1" w14:textId="77777777" w:rsidR="002C78C5" w:rsidRPr="00DA724C" w:rsidRDefault="002C78C5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Товар не подходит (по фасону, расцветке, размеру)</w:t>
            </w:r>
          </w:p>
        </w:tc>
      </w:tr>
      <w:tr w:rsidR="00B507DF" w:rsidRPr="00DA724C" w14:paraId="5E95B855" w14:textId="77777777" w:rsidTr="00B507DF">
        <w:trPr>
          <w:trHeight w:val="119"/>
        </w:trPr>
        <w:tc>
          <w:tcPr>
            <w:tcW w:w="2518" w:type="dxa"/>
            <w:shd w:val="clear" w:color="auto" w:fill="auto"/>
          </w:tcPr>
          <w:p w14:paraId="682136F3" w14:textId="77777777" w:rsidR="00B507DF" w:rsidRPr="00DA724C" w:rsidRDefault="00B507DF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</w:tcPr>
          <w:p w14:paraId="5D45ECAE" w14:textId="77777777" w:rsidR="00B507DF" w:rsidRPr="00B507DF" w:rsidRDefault="00B507DF" w:rsidP="00B507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B507DF">
              <w:rPr>
                <w:rFonts w:ascii="Times New Roman" w:hAnsi="Times New Roman"/>
                <w:i/>
                <w:sz w:val="18"/>
                <w:szCs w:val="24"/>
              </w:rPr>
              <w:t>(нужное выделить)</w:t>
            </w:r>
          </w:p>
        </w:tc>
      </w:tr>
    </w:tbl>
    <w:p w14:paraId="30CD8F03" w14:textId="77777777" w:rsidR="002C78C5" w:rsidRPr="00DA724C" w:rsidRDefault="002C78C5" w:rsidP="002C78C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30"/>
        <w:gridCol w:w="567"/>
        <w:gridCol w:w="1984"/>
        <w:gridCol w:w="1673"/>
        <w:gridCol w:w="1871"/>
      </w:tblGrid>
      <w:tr w:rsidR="002C78C5" w:rsidRPr="00DA724C" w14:paraId="73592C5B" w14:textId="77777777" w:rsidTr="00AA5FA7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442C6" w14:textId="77777777" w:rsidR="002C78C5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29A38" w14:textId="77777777" w:rsidR="002C78C5" w:rsidRPr="00DA724C" w:rsidRDefault="002C78C5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2C96" w14:textId="77777777" w:rsidR="002C78C5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252F4" w14:textId="77777777" w:rsidR="002C78C5" w:rsidRPr="00DA724C" w:rsidRDefault="002C78C5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3A06" w14:textId="77777777" w:rsidR="002C78C5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FDAC9" w14:textId="77777777" w:rsidR="002C78C5" w:rsidRPr="00DA724C" w:rsidRDefault="002C78C5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25B6F5B2" w14:textId="77777777" w:rsidTr="00AA5FA7">
        <w:trPr>
          <w:trHeight w:val="321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8902" w14:textId="77777777" w:rsidR="00A35474" w:rsidRPr="00DA724C" w:rsidRDefault="00A35474" w:rsidP="00075D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  <w:tc>
          <w:tcPr>
            <w:tcW w:w="7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FE593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A7" w:rsidRPr="00DA724C" w14:paraId="2187A98F" w14:textId="77777777" w:rsidTr="00AA5FA7">
        <w:trPr>
          <w:trHeight w:val="321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7777" w14:textId="77777777" w:rsidR="00AA5FA7" w:rsidRPr="00DA724C" w:rsidRDefault="00AA5FA7" w:rsidP="00745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00D36" w14:textId="77777777" w:rsidR="00AA5FA7" w:rsidRPr="00DA724C" w:rsidRDefault="00AA5FA7" w:rsidP="00AA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09DBA" w14:textId="77777777" w:rsidR="00A35474" w:rsidRPr="00DA724C" w:rsidRDefault="00A35474" w:rsidP="00AA5FA7">
      <w:pPr>
        <w:jc w:val="center"/>
        <w:rPr>
          <w:rFonts w:ascii="Times New Roman" w:hAnsi="Times New Roman"/>
          <w:sz w:val="24"/>
          <w:szCs w:val="24"/>
        </w:rPr>
      </w:pPr>
      <w:r w:rsidRPr="00DA724C">
        <w:rPr>
          <w:rFonts w:ascii="Times New Roman" w:hAnsi="Times New Roman"/>
          <w:sz w:val="24"/>
          <w:szCs w:val="24"/>
        </w:rPr>
        <w:t>Р</w:t>
      </w:r>
      <w:r w:rsidR="00AA5FA7">
        <w:rPr>
          <w:rFonts w:ascii="Times New Roman" w:hAnsi="Times New Roman"/>
          <w:sz w:val="24"/>
          <w:szCs w:val="24"/>
        </w:rPr>
        <w:t>еквизиты для перечисления (заполняется, если оплата произведена через службу доставки)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A35474" w:rsidRPr="00DA724C" w14:paraId="474452A9" w14:textId="77777777" w:rsidTr="00075DE9">
        <w:tc>
          <w:tcPr>
            <w:tcW w:w="2410" w:type="dxa"/>
            <w:shd w:val="clear" w:color="auto" w:fill="auto"/>
          </w:tcPr>
          <w:p w14:paraId="1D2FCD0D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DDA3587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7110004B" w14:textId="77777777" w:rsidTr="00075DE9">
        <w:tc>
          <w:tcPr>
            <w:tcW w:w="2410" w:type="dxa"/>
            <w:shd w:val="clear" w:color="auto" w:fill="auto"/>
          </w:tcPr>
          <w:p w14:paraId="2323F656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E0C06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3134C4AD" w14:textId="77777777" w:rsidTr="00075DE9">
        <w:tc>
          <w:tcPr>
            <w:tcW w:w="2410" w:type="dxa"/>
            <w:shd w:val="clear" w:color="auto" w:fill="auto"/>
          </w:tcPr>
          <w:p w14:paraId="0DE82D58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03242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73C51B95" w14:textId="77777777" w:rsidTr="00075DE9">
        <w:tc>
          <w:tcPr>
            <w:tcW w:w="2410" w:type="dxa"/>
            <w:shd w:val="clear" w:color="auto" w:fill="auto"/>
          </w:tcPr>
          <w:p w14:paraId="5069EB40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2DE41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74EE3307" w14:textId="77777777" w:rsidTr="00075DE9">
        <w:tc>
          <w:tcPr>
            <w:tcW w:w="2410" w:type="dxa"/>
            <w:shd w:val="clear" w:color="auto" w:fill="auto"/>
          </w:tcPr>
          <w:p w14:paraId="6BC01744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4C">
              <w:rPr>
                <w:rFonts w:ascii="Times New Roman" w:hAnsi="Times New Roman"/>
                <w:sz w:val="24"/>
                <w:szCs w:val="24"/>
              </w:rPr>
              <w:t>Корр.счет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97A86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4" w:rsidRPr="00DA724C" w14:paraId="5938C184" w14:textId="77777777" w:rsidTr="00075DE9">
        <w:tc>
          <w:tcPr>
            <w:tcW w:w="2410" w:type="dxa"/>
            <w:shd w:val="clear" w:color="auto" w:fill="auto"/>
          </w:tcPr>
          <w:p w14:paraId="71289744" w14:textId="77777777" w:rsidR="00A35474" w:rsidRPr="00DA724C" w:rsidRDefault="00A35474" w:rsidP="0007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FF221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4C383" w14:textId="77777777" w:rsidR="00A35474" w:rsidRPr="00DA724C" w:rsidRDefault="00A35474" w:rsidP="00075DE9">
      <w:pPr>
        <w:rPr>
          <w:rFonts w:ascii="Times New Roman" w:hAnsi="Times New Roman"/>
          <w:sz w:val="24"/>
          <w:szCs w:val="24"/>
        </w:rPr>
      </w:pPr>
    </w:p>
    <w:tbl>
      <w:tblPr>
        <w:tblW w:w="6389" w:type="dxa"/>
        <w:tblInd w:w="2835" w:type="dxa"/>
        <w:tblLook w:val="04A0" w:firstRow="1" w:lastRow="0" w:firstColumn="1" w:lastColumn="0" w:noHBand="0" w:noVBand="1"/>
      </w:tblPr>
      <w:tblGrid>
        <w:gridCol w:w="986"/>
        <w:gridCol w:w="1816"/>
        <w:gridCol w:w="1105"/>
        <w:gridCol w:w="2482"/>
      </w:tblGrid>
      <w:tr w:rsidR="00A35474" w:rsidRPr="00DA724C" w14:paraId="612E723F" w14:textId="77777777" w:rsidTr="00075DE9">
        <w:tc>
          <w:tcPr>
            <w:tcW w:w="992" w:type="dxa"/>
            <w:shd w:val="clear" w:color="auto" w:fill="auto"/>
          </w:tcPr>
          <w:p w14:paraId="41AD5B45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32934873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574F2A35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4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</w:tcPr>
          <w:p w14:paraId="13132992" w14:textId="77777777" w:rsidR="00A35474" w:rsidRPr="00DA724C" w:rsidRDefault="00A35474" w:rsidP="0007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1BB2B" w14:textId="77777777" w:rsidR="00A35474" w:rsidRPr="00DA724C" w:rsidRDefault="00A35474" w:rsidP="00830457">
      <w:pPr>
        <w:rPr>
          <w:rFonts w:ascii="Times New Roman" w:hAnsi="Times New Roman"/>
          <w:sz w:val="24"/>
          <w:szCs w:val="24"/>
        </w:rPr>
      </w:pPr>
    </w:p>
    <w:sectPr w:rsidR="00A35474" w:rsidRPr="00DA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D6"/>
    <w:rsid w:val="00075DE9"/>
    <w:rsid w:val="002C78C5"/>
    <w:rsid w:val="0035506A"/>
    <w:rsid w:val="004F7392"/>
    <w:rsid w:val="00603D00"/>
    <w:rsid w:val="007A08D6"/>
    <w:rsid w:val="007C3007"/>
    <w:rsid w:val="007C43D2"/>
    <w:rsid w:val="007F00C9"/>
    <w:rsid w:val="00830457"/>
    <w:rsid w:val="008D62D0"/>
    <w:rsid w:val="00A35474"/>
    <w:rsid w:val="00AA5FA7"/>
    <w:rsid w:val="00B507DF"/>
    <w:rsid w:val="00C65E93"/>
    <w:rsid w:val="00DA724C"/>
    <w:rsid w:val="00E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5783"/>
  <w15:docId w15:val="{2023C618-06F5-4F10-900B-588CE47D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Денис В.</dc:creator>
  <cp:keywords/>
  <dc:description/>
  <cp:lastModifiedBy>Филимонова Валерия</cp:lastModifiedBy>
  <cp:revision>7</cp:revision>
  <dcterms:created xsi:type="dcterms:W3CDTF">2019-07-05T03:17:00Z</dcterms:created>
  <dcterms:modified xsi:type="dcterms:W3CDTF">2021-07-10T06:51:00Z</dcterms:modified>
</cp:coreProperties>
</file>